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_______
</w:t>
      </w:r>
    </w:p>
    <w:p>
      <w:r>
        <w:t xml:space="preserve">на технический сервис персональных компьютеров
</w:t>
      </w:r>
    </w:p>
    <w:p>
      <w:r>
        <w:t xml:space="preserve">в период послегарантийного срока эксплуатации
</w:t>
      </w:r>
    </w:p>
    <w:p>
      <w:r>
        <w:t xml:space="preserve">г. ________________                           "___"_________ 199__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ЗАКАЗЧИК, в лице ______________________________________,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_______________________________________ с одной стороны,
</w:t>
      </w:r>
    </w:p>
    <w:p>
      <w:r>
        <w:t xml:space="preserve">(Устава, положения, доверенности)
</w:t>
      </w:r>
    </w:p>
    <w:p>
      <w:r>
        <w:t xml:space="preserve">и ___________________________________________,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ИСПОЛНИТЕЛЬ, в лице ___________________________________,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______________________________________ с другой стороны,
</w:t>
      </w:r>
    </w:p>
    <w:p>
      <w:r>
        <w:t xml:space="preserve">(Устава, положения, доверенности)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ЗАКАЗЧИК  поручает,  а  ИСПОЛНИТЕЛЬ   принимает   на   себя
</w:t>
      </w:r>
    </w:p>
    <w:p>
      <w:r>
        <w:t xml:space="preserve">обязательства   по  предоставлению  услуг  по  техническому  сервису,
</w:t>
      </w:r>
    </w:p>
    <w:p>
      <w:r>
        <w:t xml:space="preserve">принадлежащих ЗАКАЗЧИКУ персональных компьютеров (PC) и  их  базового
</w:t>
      </w:r>
    </w:p>
    <w:p>
      <w:r>
        <w:t xml:space="preserve">программного обеспечения (БПО), в том числе:
</w:t>
      </w:r>
    </w:p>
    <w:p>
      <w:r>
        <w:t xml:space="preserve">1.1.1. Проведение  полугодовых профилактических  работ на  PC  с
</w:t>
      </w:r>
    </w:p>
    <w:p>
      <w:r>
        <w:t xml:space="preserve">их комплексной проверкой после проведения профилактических работ.
</w:t>
      </w:r>
    </w:p>
    <w:p>
      <w:r>
        <w:t xml:space="preserve">1.1.2. Восстановление  работоспособности PC  при  их  выходе  из
</w:t>
      </w:r>
    </w:p>
    <w:p>
      <w:r>
        <w:t xml:space="preserve">строя.
</w:t>
      </w:r>
    </w:p>
    <w:p>
      <w:r>
        <w:t xml:space="preserve">1.1.3. Поддержка БПО, поставленного с PC.
</w:t>
      </w:r>
    </w:p>
    <w:p>
      <w:r>
        <w:t xml:space="preserve">1.1.4. Антивирусная    проверка   PC   (по   желанию   ЗАКАЗЧИКА
</w:t>
      </w:r>
    </w:p>
    <w:p>
      <w:r>
        <w:t xml:space="preserve">ИСПОЛНИТЕЛЬ производит полную поддержку  и  защиту  PC  антивирусными
</w:t>
      </w:r>
    </w:p>
    <w:p>
      <w:r>
        <w:t xml:space="preserve">лицензионными программными средствами).
</w:t>
      </w:r>
    </w:p>
    <w:p>
      <w:r>
        <w:t xml:space="preserve">1.2. ЗАКАЗЧИК обязуется оплачивать ИСПОЛНИТЕЛЮ,  предоставляемые
</w:t>
      </w:r>
    </w:p>
    <w:p>
      <w:r>
        <w:t xml:space="preserve">им услуги по техническому сервису PC (п. 1.1) на условиях ДОГОВОРА.
</w:t>
      </w:r>
    </w:p>
    <w:p>
      <w:r>
        <w:t xml:space="preserve">2. ОБЩИЕ УСЛОВИЯ
</w:t>
      </w:r>
    </w:p>
    <w:p>
      <w:r>
        <w:t xml:space="preserve">2.1. PC,  передаваемые  ЗАКАЗЧИКОМ  ИСПОЛНИТЕЛЮ  на  технический
</w:t>
      </w:r>
    </w:p>
    <w:p>
      <w:r>
        <w:t xml:space="preserve">сервис, подвергаются ИСПОЛНИТЕЛЕМ освидетельствованию их технического
</w:t>
      </w:r>
    </w:p>
    <w:p>
      <w:r>
        <w:t xml:space="preserve">состояния: технические   средства   PC  (системные  блоки,  мониторы,
</w:t>
      </w:r>
    </w:p>
    <w:p>
      <w:r>
        <w:t xml:space="preserve">принтеры, графические  манипуляторы   и  т.  д.),  их  типы,   шифры,
</w:t>
      </w:r>
    </w:p>
    <w:p>
      <w:r>
        <w:t xml:space="preserve">заводские номера и количество вносятся в перечень  ( Приложение 1 ) с
</w:t>
      </w:r>
    </w:p>
    <w:p>
      <w:r>
        <w:t xml:space="preserve">указанием   размещения   PC  (почтовые  адреса,  здания,  помещения).
</w:t>
      </w:r>
    </w:p>
    <w:p>
      <w:r>
        <w:t xml:space="preserve">Принятые на технический сервис технические средства PC  опечатываются
</w:t>
      </w:r>
    </w:p>
    <w:p>
      <w:r>
        <w:t xml:space="preserve">пломбами ИСПОЛНИТЕЛЯ.
</w:t>
      </w:r>
    </w:p>
    <w:p>
      <w:r>
        <w:t xml:space="preserve">2.2. По   факту   освидетельствования   аппаратуры  по   п. 2.1,
</w:t>
      </w:r>
    </w:p>
    <w:p>
      <w:r>
        <w:t xml:space="preserve">имеющиеся неисправные технические средства ремонтируются ИСПОЛНИТЕЛЕМ
</w:t>
      </w:r>
    </w:p>
    <w:p>
      <w:r>
        <w:t xml:space="preserve">до  заключения  ДОГОВОРА  за счет ЗАКАЗЧИКА или самим ЗАКАЗЧИКОМ;  на
</w:t>
      </w:r>
    </w:p>
    <w:p>
      <w:r>
        <w:t xml:space="preserve">ЗАКАЗЧИКОВ,  у которых PC находились на  гарантийном  обслуживании  у
</w:t>
      </w:r>
    </w:p>
    <w:p>
      <w:r>
        <w:t xml:space="preserve">ИСПОЛНИТЕЛЯ,  и  заключивших ДОГОВОР на момент истечения гарантийного
</w:t>
      </w:r>
    </w:p>
    <w:p>
      <w:r>
        <w:t xml:space="preserve">срока на эти PC, данный пункт не распространяется.
</w:t>
      </w:r>
    </w:p>
    <w:p>
      <w:r>
        <w:t xml:space="preserve">2.3. При  заключении  ДОГОВОРА  ИСПОЛНИТЕЛЕМ  оформляется  карта
</w:t>
      </w:r>
    </w:p>
    <w:p>
      <w:r>
        <w:t xml:space="preserve">сервиса (КАРТА),  являющаяся групповым формуляром на PC,  принятые на
</w:t>
      </w:r>
    </w:p>
    <w:p>
      <w:r>
        <w:t xml:space="preserve">технический  сервис.  В КАРТУ вносятся все технические средства PC из
</w:t>
      </w:r>
    </w:p>
    <w:p>
      <w:r>
        <w:t xml:space="preserve">Приложения 1  к ДОГОВОРУ; ее оформление,  ведение и обращение должно
</w:t>
      </w:r>
    </w:p>
    <w:p>
      <w:r>
        <w:t xml:space="preserve">производится в строгом соответствии с имеющимися  в  ней  указаниями.
</w:t>
      </w:r>
    </w:p>
    <w:p>
      <w:r>
        <w:t xml:space="preserve">КАРТА  оформляется  в  2-х  экземплярах,  один  из которых передается
</w:t>
      </w:r>
    </w:p>
    <w:p>
      <w:r>
        <w:t xml:space="preserve">ЗАКАЗЧИКУ и передается исполнителю,  прибывшему для проведения работ,
</w:t>
      </w:r>
    </w:p>
    <w:p>
      <w:r>
        <w:t xml:space="preserve">второй находится у ИСПОЛНИТЕЛЯ.
</w:t>
      </w:r>
    </w:p>
    <w:p>
      <w:r>
        <w:t xml:space="preserve">КАРТА является документом, подтверждающим надлежащее  выполнение
</w:t>
      </w:r>
    </w:p>
    <w:p>
      <w:r>
        <w:t xml:space="preserve">ИСПОЛНИТЕЛЕМ обязательств  по ДОГОВОРУ.  При утере ЗАКАЗЧИКОМ КАРТЫ в
</w:t>
      </w:r>
    </w:p>
    <w:p>
      <w:r>
        <w:t xml:space="preserve">период действия  ДОГОВОРА,  претензии  последнего   на   ненадлежащее
</w:t>
      </w:r>
    </w:p>
    <w:p>
      <w:r>
        <w:t xml:space="preserve">выполнение ИСПОЛНИТЕЛЕМ  обязательств  по  ДОГОВОРУ  не принимаются и
</w:t>
      </w:r>
    </w:p>
    <w:p>
      <w:r>
        <w:t xml:space="preserve">утеренная КАРТА возобновляется ИСПОЛНИТЕЛЕМ в виде дубликата, отметки
</w:t>
      </w:r>
    </w:p>
    <w:p>
      <w:r>
        <w:t xml:space="preserve">о  выполненных  работах в котором производятся ИСПОЛНИТЕЛЕМ с момента
</w:t>
      </w:r>
    </w:p>
    <w:p>
      <w:r>
        <w:t xml:space="preserve">выдачи дубликата.
</w:t>
      </w:r>
    </w:p>
    <w:p>
      <w:r>
        <w:t xml:space="preserve">2.4. Полугодовые   профилактические  работы   на  PC  (п. 1.1.1)
</w:t>
      </w:r>
    </w:p>
    <w:p>
      <w:r>
        <w:t xml:space="preserve">ИСПОЛНИТЕЛЬ  проводит  в  сроки,  согласованные  с   ЗАКАЗЧИКОМ   при
</w:t>
      </w:r>
    </w:p>
    <w:p>
      <w:r>
        <w:t xml:space="preserve">заключении   ДОГОВОРА;  эти  сроки  вносятся  в  КАРТУ  (см. п. 2.3).
</w:t>
      </w:r>
    </w:p>
    <w:p>
      <w:r>
        <w:t xml:space="preserve">2.5. Работы  по   п. п. 1.1.2 - 1.1.4   ДОГОВОРА    производятся
</w:t>
      </w:r>
    </w:p>
    <w:p>
      <w:r>
        <w:t xml:space="preserve">ИСПОЛНИТЕЛЕМ на  основании  вызова  ЗАКАЗЧИКА  (письма,   телеграммы,
</w:t>
      </w:r>
    </w:p>
    <w:p>
      <w:r>
        <w:t xml:space="preserve">телекса, телефонограммы).  Телефонограммы  принимаются  диспетчерской
</w:t>
      </w:r>
    </w:p>
    <w:p>
      <w:r>
        <w:t xml:space="preserve">службой ИСПОЛНИТЕЛЯ по тел.  __________ с ___ до _____ в рабочие дни.
</w:t>
      </w:r>
    </w:p>
    <w:p>
      <w:r>
        <w:t xml:space="preserve">При вызове ЗАКАЗЧИК  сообщает   шифр   и  заводской  номер  дефектной
</w:t>
      </w:r>
    </w:p>
    <w:p>
      <w:r>
        <w:t xml:space="preserve">аппаратуры, характер  неисправности  и   другие   сведения,   которые
</w:t>
      </w:r>
    </w:p>
    <w:p>
      <w:r>
        <w:t xml:space="preserve">ЗАКАЗЧИК считает   необходимым   сообщить;  в свою  очередь диспетчер
</w:t>
      </w:r>
    </w:p>
    <w:p>
      <w:r>
        <w:t xml:space="preserve">сообщает ЗАКАЗЧИКУ свою фамилию,  номер вызова, дату и время принятия
</w:t>
      </w:r>
    </w:p>
    <w:p>
      <w:r>
        <w:t xml:space="preserve">вызова.
</w:t>
      </w:r>
    </w:p>
    <w:p>
      <w:r>
        <w:t xml:space="preserve">2.6. Работы  по  антивирусной  поддержке и защите PC (п.  1.1.4)
</w:t>
      </w:r>
    </w:p>
    <w:p>
      <w:r>
        <w:t xml:space="preserve">ИСПОЛНИТЕЛЬ проводит по желанию ЗАКАЗЧИКА в соответствии с условиями,
</w:t>
      </w:r>
    </w:p>
    <w:p>
      <w:r>
        <w:t xml:space="preserve">изложенными в дополнительном соглашении (Приложение 3).
</w:t>
      </w:r>
    </w:p>
    <w:p>
      <w:r>
        <w:t xml:space="preserve">Вышеуказанные работы,  при постановке ЗАКАЗЧИКОМ на сервис менее
</w:t>
      </w:r>
    </w:p>
    <w:p>
      <w:r>
        <w:t xml:space="preserve">___ PC,  оплачиваются  последним  сверх  суммы ДОГОВОРА по договорным
</w:t>
      </w:r>
    </w:p>
    <w:p>
      <w:r>
        <w:t xml:space="preserve">ценам; при постановке на сервис ___ и более PC стоимость данных работ
</w:t>
      </w:r>
    </w:p>
    <w:p>
      <w:r>
        <w:t xml:space="preserve">дополнительной оплате ЗАКАЗЧИКОМ не подлежит.
</w:t>
      </w:r>
    </w:p>
    <w:p>
      <w:r>
        <w:t xml:space="preserve">2.7. В  период  действия  ДОГОВОРА  ЗАКАЗЧИК,  по согласованию с
</w:t>
      </w:r>
    </w:p>
    <w:p>
      <w:r>
        <w:t xml:space="preserve">ИСПОЛНИТЕЛЕМ,  может снимать с технического сервиса  или  ставить  на
</w:t>
      </w:r>
    </w:p>
    <w:p>
      <w:r>
        <w:t xml:space="preserve">него  дополнительно  PC  или  их  технические средства.  Согласование
</w:t>
      </w:r>
    </w:p>
    <w:p>
      <w:r>
        <w:t xml:space="preserve">сторонами изменения  состава технических средств производится за ____
</w:t>
      </w:r>
    </w:p>
    <w:p>
      <w:r>
        <w:t xml:space="preserve">дней до начала месяца,  с которого начинает действовать изменение,  с
</w:t>
      </w:r>
    </w:p>
    <w:p>
      <w:r>
        <w:t xml:space="preserve">соответствующим изменением      состава      технических      средств
</w:t>
      </w:r>
    </w:p>
    <w:p>
      <w:r>
        <w:t xml:space="preserve">( Приложение 1 ) и договорной цены ( Приложение 2 ) и КАРТЫ.
</w:t>
      </w:r>
    </w:p>
    <w:p>
      <w:r>
        <w:t xml:space="preserve">2.8. В  период  действия ДОГОВОРА ЗАКАЗЧИК может перемещать PC в
</w:t>
      </w:r>
    </w:p>
    <w:p>
      <w:r>
        <w:t xml:space="preserve">пределах своей организации с уведомлением ИСПОЛНИТЕЛЯ о произведенном
</w:t>
      </w:r>
    </w:p>
    <w:p>
      <w:r>
        <w:t xml:space="preserve">перемещении.  Уведомление  о  перемещении   PC   обязательно  при  их
</w:t>
      </w:r>
    </w:p>
    <w:p>
      <w:r>
        <w:t xml:space="preserve">перемещении по иным почтовым адресам, а в  случае перемещения  PC  за
</w:t>
      </w:r>
    </w:p>
    <w:p>
      <w:r>
        <w:t xml:space="preserve">пределы населенного пункта, где размещен ЗАКАЗЧИК - при необходимости
</w:t>
      </w:r>
    </w:p>
    <w:p>
      <w:r>
        <w:t xml:space="preserve">сторонами пересматривается договорная цена.
</w:t>
      </w:r>
    </w:p>
    <w:p>
      <w:r>
        <w:t xml:space="preserve">2.9. Предоставление ИСПОЛНИТЕЛЕМ ЗАКАЗЧИКУ услуг по техническому
</w:t>
      </w:r>
    </w:p>
    <w:p>
      <w:r>
        <w:t xml:space="preserve">сервису по ДОГОВОРУ в расчетный между  сторонами  период  оформляется
</w:t>
      </w:r>
    </w:p>
    <w:p>
      <w:r>
        <w:t xml:space="preserve">двусторонним актом. ЗИП и другие изделия, использованные ИСПОЛНИТЕЛЕМ
</w:t>
      </w:r>
    </w:p>
    <w:p>
      <w:r>
        <w:t xml:space="preserve">при восстановлении   работоспособности   PC   в   расчетный   период,
</w:t>
      </w:r>
    </w:p>
    <w:p>
      <w:r>
        <w:t xml:space="preserve">включаются в вышеуказанный акт.
</w:t>
      </w:r>
    </w:p>
    <w:p>
      <w:r>
        <w:t xml:space="preserve">3. ОБЯЗАТЕЛЬСТВА И ПРАВА ИСПОЛНИТЕЛЯ
</w:t>
      </w:r>
    </w:p>
    <w:p>
      <w:r>
        <w:t xml:space="preserve">3.1. ИСПОЛНИТЕЛЬ  обязан  обеспечить  прибытие   специалиста   к
</w:t>
      </w:r>
    </w:p>
    <w:p>
      <w:r>
        <w:t xml:space="preserve">ЗАКАЗЧИКУ по его вызову в течение суток с момента принятия вызова (не
</w:t>
      </w:r>
    </w:p>
    <w:p>
      <w:r>
        <w:t xml:space="preserve">считая выходных и праздничных дней) в  г. ___________.  За  пределами
</w:t>
      </w:r>
    </w:p>
    <w:p>
      <w:r>
        <w:t xml:space="preserve">г. ______________  согласованное сторонами время прибытия специалиста
</w:t>
      </w:r>
    </w:p>
    <w:p>
      <w:r>
        <w:t xml:space="preserve">составляет: ___________________________________________.
</w:t>
      </w:r>
    </w:p>
    <w:p>
      <w:r>
        <w:t xml:space="preserve">3.2. ИСПОЛНИТЕЛЬ      обязан      обеспечить      восстановление
</w:t>
      </w:r>
    </w:p>
    <w:p>
      <w:r>
        <w:t xml:space="preserve">работоспособности PC в срок не более ______  суток  со  дня  прибытия
</w:t>
      </w:r>
    </w:p>
    <w:p>
      <w:r>
        <w:t xml:space="preserve">специалиста  к  ЗАКАЗЧИКУ (не считая выходных и праздничных дней) или
</w:t>
      </w:r>
    </w:p>
    <w:p>
      <w:r>
        <w:t xml:space="preserve">со дня доставки ЗАКАЗЧИКОМ неисправной аппаратуры  в  ______________.
</w:t>
      </w:r>
    </w:p>
    <w:p>
      <w:r>
        <w:t xml:space="preserve">Для ЗАКАЗЧИКОВ,  находящихся  за пределами г.  _______________,  этот
</w:t>
      </w:r>
    </w:p>
    <w:p>
      <w:r>
        <w:t xml:space="preserve">срок увеличивается на время, оговоренное в п. 3.1.
</w:t>
      </w:r>
    </w:p>
    <w:p>
      <w:r>
        <w:t xml:space="preserve">В случае   невозможности   восстановления  работоспособности  PC
</w:t>
      </w:r>
    </w:p>
    <w:p>
      <w:r>
        <w:t xml:space="preserve">ИСПОЛНИТЕЛЕМ в вышеуказанный срок (отсутствие  ЗИП  или  изделий  для
</w:t>
      </w:r>
    </w:p>
    <w:p>
      <w:r>
        <w:t xml:space="preserve">замены    ремонтонепригодных    технических    средств)   ИСПОЛНИТЕЛЬ
</w:t>
      </w:r>
    </w:p>
    <w:p>
      <w:r>
        <w:t xml:space="preserve">согласовывает  с  ЗАКАЗЧИКОМ  взаимоприемлемый  срок   восстановления
</w:t>
      </w:r>
    </w:p>
    <w:p>
      <w:r>
        <w:t xml:space="preserve">работоспособности   PC;  в  этом  случае  при  проведении  финансовых
</w:t>
      </w:r>
    </w:p>
    <w:p>
      <w:r>
        <w:t xml:space="preserve">расчетов   по   ДОГОВОРУ    с    ИСПОЛНИТЕЛЯ    удерживается   сумма,
</w:t>
      </w:r>
    </w:p>
    <w:p>
      <w:r>
        <w:t xml:space="preserve">пропорциональная  стоимости  сервиса  неисправной  PC  и  времени его
</w:t>
      </w:r>
    </w:p>
    <w:p>
      <w:r>
        <w:t xml:space="preserve">неработоспособности сверх договорного срока восстановления PC.
</w:t>
      </w:r>
    </w:p>
    <w:p>
      <w:r>
        <w:t xml:space="preserve">При проведении   ремонтно-восстановительных   работ  в  условиях
</w:t>
      </w:r>
    </w:p>
    <w:p>
      <w:r>
        <w:t xml:space="preserve">ремонтного производства ИСПОЛНИТЕЛЯ, последний уведомляет ЗАКАЗЧИКА о
</w:t>
      </w:r>
    </w:p>
    <w:p>
      <w:r>
        <w:t xml:space="preserve">стоимости ЗИП  и  изделий,   использованных вместо ремонтонепригодных
</w:t>
      </w:r>
    </w:p>
    <w:p>
      <w:r>
        <w:t xml:space="preserve">технических средств, при восстановлении работоспособности PC.
</w:t>
      </w:r>
    </w:p>
    <w:p>
      <w:r>
        <w:t xml:space="preserve">3.3. ИСПОЛНИТЕЛЬ  имеет  право  взыскать  с  ЗАКАЗЧИКА стоимость
</w:t>
      </w:r>
    </w:p>
    <w:p>
      <w:r>
        <w:t xml:space="preserve">выполненных им ремонтно-восстановительных работ сверх суммы ДОГОВОРА,
</w:t>
      </w:r>
    </w:p>
    <w:p>
      <w:r>
        <w:t xml:space="preserve">если будет     установлено,     что    неисправность    PC    вызвана
</w:t>
      </w:r>
    </w:p>
    <w:p>
      <w:r>
        <w:t xml:space="preserve">неквалифицированными действиями обслуживающего  персонала  ЗАКАЗЧИКА,
</w:t>
      </w:r>
    </w:p>
    <w:p>
      <w:r>
        <w:t xml:space="preserve">эксплуатацией PC с  нарушением условий и правил эксплуатации PC или в
</w:t>
      </w:r>
    </w:p>
    <w:p>
      <w:r>
        <w:t xml:space="preserve">результате подключения к PC любых технических средств,  не входящих в
</w:t>
      </w:r>
    </w:p>
    <w:p>
      <w:r>
        <w:t xml:space="preserve">состав обслуживаемой аппаратуры, без согласования с ИСПОЛНИТЕЛЕМ.
</w:t>
      </w:r>
    </w:p>
    <w:p>
      <w:r>
        <w:t xml:space="preserve">4. ОБЯЗАТЕЛЬСТВА И ПРАВА ЗАКАЗЧИКА
</w:t>
      </w:r>
    </w:p>
    <w:p>
      <w:r>
        <w:t xml:space="preserve">4.1. ЗАКАЗЧИК обязан соблюдать условия  и  правила  эксплуатации
</w:t>
      </w:r>
    </w:p>
    <w:p>
      <w:r>
        <w:t xml:space="preserve">PC, изложенные   в  КАРТЕ,  а  также  не производить подключения к PC
</w:t>
      </w:r>
    </w:p>
    <w:p>
      <w:r>
        <w:t xml:space="preserve">любых технических средств,  не входящих в состав принятых  на  сервис
</w:t>
      </w:r>
    </w:p>
    <w:p>
      <w:r>
        <w:t xml:space="preserve">PC, без согласования с ИСПОЛНИТЕЛЕМ.
</w:t>
      </w:r>
    </w:p>
    <w:p>
      <w:r>
        <w:t xml:space="preserve">4.1. ЗАКАЗЧИК обязан обеспечивать беспрепятственный доступ к  PC
</w:t>
      </w:r>
    </w:p>
    <w:p>
      <w:r>
        <w:t xml:space="preserve">специалистам, прибывшим   по   его  вызову,  а  также  внос  и  вынос
</w:t>
      </w:r>
    </w:p>
    <w:p>
      <w:r>
        <w:t xml:space="preserve">необходимого инструмента, принадлежностей и технических средств PC.
</w:t>
      </w:r>
    </w:p>
    <w:p>
      <w:r>
        <w:t xml:space="preserve">4.2. ЗАКАЗЧИК  обязан обеспечить сохранность пломб на аппаратуре
</w:t>
      </w:r>
    </w:p>
    <w:p>
      <w:r>
        <w:t xml:space="preserve">PC; в случае возникновения в последней  неисправности  и  обнаружения
</w:t>
      </w:r>
    </w:p>
    <w:p>
      <w:r>
        <w:t xml:space="preserve">нарушения пломб,  стоимость  ремонтно-восстановительных работ на этой
</w:t>
      </w:r>
    </w:p>
    <w:p>
      <w:r>
        <w:t xml:space="preserve">аппаратуре ЗАКАЗЧИК оплачивает сверх суммы договора.
</w:t>
      </w:r>
    </w:p>
    <w:p>
      <w:r>
        <w:t xml:space="preserve">4.3. ЗАКАЗЧИК   имеет   право,  при  наличии  квалифицированного
</w:t>
      </w:r>
    </w:p>
    <w:p>
      <w:r>
        <w:t xml:space="preserve">персонала, самостоятельного,  в  случае  необходимости,   подключения
</w:t>
      </w:r>
    </w:p>
    <w:p>
      <w:r>
        <w:t xml:space="preserve">(переключения) мониторов,  принтеров    и    другого    периферийного
</w:t>
      </w:r>
    </w:p>
    <w:p>
      <w:r>
        <w:t xml:space="preserve">оборудования к системным блокам PC, из числа принятых ИСПОЛНИТЕЛЕМ на
</w:t>
      </w:r>
    </w:p>
    <w:p>
      <w:r>
        <w:t xml:space="preserve">технический сервис,    без    нарушения   пломб   ИСПОЛНИТЕЛЯ   и   с
</w:t>
      </w:r>
    </w:p>
    <w:p>
      <w:r>
        <w:t xml:space="preserve">восстановлением конфигурации  PC   на   момент   их   постановки   на
</w:t>
      </w:r>
    </w:p>
    <w:p>
      <w:r>
        <w:t xml:space="preserve">технический сервис  перед  проведением  ИСПОЛНИТЕЛЕМ профилактических
</w:t>
      </w:r>
    </w:p>
    <w:p>
      <w:r>
        <w:t xml:space="preserve">работ.
</w:t>
      </w:r>
    </w:p>
    <w:p>
      <w:r>
        <w:t xml:space="preserve">4.4. ЗАКАЗЧИК  обеспечивает  по  согласованию  сторон выполнение
</w:t>
      </w:r>
    </w:p>
    <w:p>
      <w:r>
        <w:t xml:space="preserve">профилактических работ на PC спиртом.
</w:t>
      </w:r>
    </w:p>
    <w:p>
      <w:r>
        <w:t xml:space="preserve">5. ЦЕНЫ И ПОРЯДОК РАСЧЕТОВ
</w:t>
      </w:r>
    </w:p>
    <w:p>
      <w:r>
        <w:t xml:space="preserve">5.1. Услуги,   предоставляемые   ИСПОЛНИТЕЛЕМ   по  техническому
</w:t>
      </w:r>
    </w:p>
    <w:p>
      <w:r>
        <w:t xml:space="preserve">сервису PC   в   объеме   технических   средств,   согласно   перечню
</w:t>
      </w:r>
    </w:p>
    <w:p>
      <w:r>
        <w:t xml:space="preserve">( Приложение 1 ), оплачиваются ЗАКАЗЧИКОМ по договорным ценам.
</w:t>
      </w:r>
    </w:p>
    <w:p>
      <w:r>
        <w:t xml:space="preserve">5.2. Стоимость работ по ДОГОВОРУ определяется протоколом
</w:t>
      </w:r>
    </w:p>
    <w:p>
      <w:r>
        <w:t xml:space="preserve">согласования  договорной  оптовой  цены ( Приложение 2 ) и составляет
</w:t>
      </w:r>
    </w:p>
    <w:p>
      <w:r>
        <w:t xml:space="preserve">________________________________________________________________ руб.
</w:t>
      </w:r>
    </w:p>
    <w:p>
      <w:r>
        <w:t xml:space="preserve">в год.
</w:t>
      </w:r>
    </w:p>
    <w:p>
      <w:r>
        <w:t xml:space="preserve">5.3. В    стоимость   работ   по   ДОГОВОРУ   входит   стоимость
</w:t>
      </w:r>
    </w:p>
    <w:p>
      <w:r>
        <w:t xml:space="preserve">профилактических и  ремонтных  работ,  стоимость  поддержки   БПО   и
</w:t>
      </w:r>
    </w:p>
    <w:p>
      <w:r>
        <w:t xml:space="preserve">антивирусной проверки   PC.   Стоимость   ЗИП   и  ремонтонепригодных
</w:t>
      </w:r>
    </w:p>
    <w:p>
      <w:r>
        <w:t xml:space="preserve">технических средств,     использованных      при       восстановлении
</w:t>
      </w:r>
    </w:p>
    <w:p>
      <w:r>
        <w:t xml:space="preserve">работоспособности PC, ЗАКАЗЧИК оплачивает сверх суммы ДОГОВОРА.
</w:t>
      </w:r>
    </w:p>
    <w:p>
      <w:r>
        <w:t xml:space="preserve">5.4. Оплата   услуг   ИСПОЛНИТЕЛЮ   по   техническому    сервису
</w:t>
      </w:r>
    </w:p>
    <w:p>
      <w:r>
        <w:t xml:space="preserve">производится ЗАКАЗЧИКОМ на  основании   двусторонних  актов  (п. 2.9)
</w:t>
      </w:r>
    </w:p>
    <w:p>
      <w:r>
        <w:t xml:space="preserve">путем акцепта платежных требований ИСПОЛНИТЕЛЯ на инкассо ЗАКАЗЧИКУ.
</w:t>
      </w:r>
    </w:p>
    <w:p>
      <w:r>
        <w:t xml:space="preserve">5.5. Оплата по  п. 5.4.  производится  ЗАКАЗЧИКОМ  ежемесячно  в
</w:t>
      </w:r>
    </w:p>
    <w:p>
      <w:r>
        <w:t xml:space="preserve">размере _________ суммы ДОГОВОРА и стоимости ЗИП и ремонтонепригодных
</w:t>
      </w:r>
    </w:p>
    <w:p>
      <w:r>
        <w:t xml:space="preserve">изделий,  использованных для восстановления работоспособности  PC,  в
</w:t>
      </w:r>
    </w:p>
    <w:p>
      <w:r>
        <w:t xml:space="preserve">данный месяц. Ежемесячная сумма оплаты составляет ______________ руб.
</w:t>
      </w:r>
    </w:p>
    <w:p>
      <w:r>
        <w:t xml:space="preserve">5.6. Каждая из сторон вправе расторгнуть  ДОГОВОР  до  истечения
</w:t>
      </w:r>
    </w:p>
    <w:p>
      <w:r>
        <w:t xml:space="preserve">срока его действия, уведомив другую сторону не менее, чем за месяц до
</w:t>
      </w:r>
    </w:p>
    <w:p>
      <w:r>
        <w:t xml:space="preserve">его расторжения;  в этом  случае  взаиморасчеты  сторон  производятся
</w:t>
      </w:r>
    </w:p>
    <w:p>
      <w:r>
        <w:t xml:space="preserve">исходя  из  фактического   времени  оказания  ИСПОЛНИТЕЛЕМ  услуг  по
</w:t>
      </w:r>
    </w:p>
    <w:p>
      <w:r>
        <w:t xml:space="preserve">ДОГОВОРУ в месяцах и общей суммы ДОГОВОРА.
</w:t>
      </w:r>
    </w:p>
    <w:p>
      <w:r>
        <w:t xml:space="preserve">6. ОТВЕТСТВЕННОСТЬ СТОРОН И ПОРЯДОК РАЗРЕШЕНИЯ СПОРОВ
</w:t>
      </w:r>
    </w:p>
    <w:p>
      <w:r>
        <w:t xml:space="preserve">6.1. ИСПОЛНИТЕЛЬ уплачивает ЗАКАЗЧИКУ штраф в размере __________
</w:t>
      </w:r>
    </w:p>
    <w:p>
      <w:r>
        <w:t xml:space="preserve">_____________________________ руб. за каждый день нарушения сроков по
</w:t>
      </w:r>
    </w:p>
    <w:p>
      <w:r>
        <w:t xml:space="preserve">п. п. 3.1, но не более _______________________________ руб. за каждый
</w:t>
      </w:r>
    </w:p>
    <w:p>
      <w:r>
        <w:t xml:space="preserve">случай.
</w:t>
      </w:r>
    </w:p>
    <w:p>
      <w:r>
        <w:t xml:space="preserve">6.2. ЗАКАЗЧИК уплачивает ИСПОЛНИТЕЛЮ штраф за  каждый  частичный
</w:t>
      </w:r>
    </w:p>
    <w:p>
      <w:r>
        <w:t xml:space="preserve">или полный отказ от оплаты по п. п. 5.4, 5.5 ДОГОВОРА в размере ____%
</w:t>
      </w:r>
    </w:p>
    <w:p>
      <w:r>
        <w:t xml:space="preserve">от суммы, от уплаты которой ЗАКАЗЧИК отказался.
</w:t>
      </w:r>
    </w:p>
    <w:p>
      <w:r>
        <w:t xml:space="preserve">6.3. В    остальном,    не    оговоренном   ДОГОВОРОМ,   стороны
</w:t>
      </w:r>
    </w:p>
    <w:p>
      <w:r>
        <w:t xml:space="preserve">руководствуются действующим законодательством РФ.
</w:t>
      </w:r>
    </w:p>
    <w:p>
      <w:r>
        <w:t xml:space="preserve">6.4. Споры   и   разногласия,   возникающие  в  период  действия
</w:t>
      </w:r>
    </w:p>
    <w:p>
      <w:r>
        <w:t xml:space="preserve">ДОГОВОРА, урегулируются путем взаимного соглашения.
</w:t>
      </w:r>
    </w:p>
    <w:p>
      <w:r>
        <w:t xml:space="preserve">7. ПРОЧИЕ УСЛОВИЯ
</w:t>
      </w:r>
    </w:p>
    <w:p>
      <w:r>
        <w:t xml:space="preserve">7.1. Стороны  обязуются обеспечить конфиденциальность информации
</w:t>
      </w:r>
    </w:p>
    <w:p>
      <w:r>
        <w:t xml:space="preserve">об условиях и осуществлении ДОГОВОРА.
</w:t>
      </w:r>
    </w:p>
    <w:p>
      <w:r>
        <w:t xml:space="preserve">8. СРОК ДЕЙСТВИЯ ДОГОВОРА И ЮРИДИЧЕСКИЕ АДРЕСА СТОРОН
</w:t>
      </w:r>
    </w:p>
    <w:p>
      <w:r>
        <w:t xml:space="preserve">8.1. Срок  действия  ДОГОВОРА установлен с ____________ 199__ г.
</w:t>
      </w:r>
    </w:p>
    <w:p>
      <w:r>
        <w:t xml:space="preserve">до _________ 199_ г.  ДОГОВОР считается пролонгированным на следующий
</w:t>
      </w:r>
    </w:p>
    <w:p>
      <w:r>
        <w:t xml:space="preserve">год, если ни одна из сторон не заявит о его расторжении не менее, чем
</w:t>
      </w:r>
    </w:p>
    <w:p>
      <w:r>
        <w:t xml:space="preserve">за месяц до истечения срока его действия.
</w:t>
      </w:r>
    </w:p>
    <w:p>
      <w:r>
        <w:t xml:space="preserve">8.2. Работы  по ДОГОВОРУ выполняет ____________________________,
</w:t>
      </w:r>
    </w:p>
    <w:p>
      <w:r>
        <w:t xml:space="preserve">(должность, ф.и.о.)
</w:t>
      </w:r>
    </w:p>
    <w:p>
      <w:r>
        <w:t xml:space="preserve">ответственным лицом за выполнение работ является: ___________________
</w:t>
      </w:r>
    </w:p>
    <w:p>
      <w:r>
        <w:t xml:space="preserve">___________________________________________ тел. ___________________,
</w:t>
      </w:r>
    </w:p>
    <w:p>
      <w:r>
        <w:t xml:space="preserve">(должность, ф.и.о.)
</w:t>
      </w:r>
    </w:p>
    <w:p>
      <w:r>
        <w:t xml:space="preserve">ответственным лицом от ЗАКАЗЧИКА является: __________________________
</w:t>
      </w:r>
    </w:p>
    <w:p>
      <w:r>
        <w:t xml:space="preserve">_______________________________________, тел. _______________________
</w:t>
      </w:r>
    </w:p>
    <w:p>
      <w:r>
        <w:t xml:space="preserve">(должность, ф.и.о.)
</w:t>
      </w:r>
    </w:p>
    <w:p>
      <w:r>
        <w:t xml:space="preserve">Приложения:
</w:t>
      </w:r>
    </w:p>
    <w:p>
      <w:r>
        <w:t xml:space="preserve">1. Перечень технических средств PC ( Приложение 1 ).
</w:t>
      </w:r>
    </w:p>
    <w:p>
      <w:r>
        <w:t xml:space="preserve">2. Протокол согласования договорной цены ( Приложение 2 ).
</w:t>
      </w:r>
    </w:p>
    <w:p>
      <w:r>
        <w:t xml:space="preserve">3. Дополнительное соглашение к ДОГОВОРУ (Приложение 3).
</w:t>
      </w:r>
    </w:p>
    <w:p>
      <w:r>
        <w:t xml:space="preserve">9. ЮРИДИЧЕСКИЕ АДРЕСА И РЕКВИЗИТЫ СТОРОН
</w:t>
      </w:r>
    </w:p>
    <w:p>
      <w:r>
        <w:t xml:space="preserve">ИСПОЛНИТЕЛЬ:                           ЗАКАЗЧИК:
</w:t>
      </w:r>
    </w:p>
    <w:p>
      <w:r>
        <w:t xml:space="preserve">__________________________________      _____________________________
</w:t>
      </w:r>
    </w:p>
    <w:p>
      <w:r>
        <w:t xml:space="preserve">__________________________________      _____________________________
</w:t>
      </w:r>
    </w:p>
    <w:p>
      <w:r>
        <w:t xml:space="preserve">__________________________________      _____________________________
</w:t>
      </w:r>
    </w:p>
    <w:p>
      <w:r>
        <w:t xml:space="preserve">__________________________________      _____________________________
</w:t>
      </w:r>
    </w:p>
    <w:p>
      <w:r>
        <w:t xml:space="preserve">__________________________________      _____________________________
</w:t>
      </w:r>
    </w:p>
    <w:p>
      <w:r>
        <w:t xml:space="preserve">М.П.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2023-10-10T09:38:29.830Z</dcterms:created>
  <dcterms:modified xsi:type="dcterms:W3CDTF">2023-10-10T09:38:29.830Z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